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3803213D" w:rsidR="00AE6EC6" w:rsidRPr="008B0AEB" w:rsidRDefault="002768C6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GB"/>
                <w14:ligatures w14:val="none"/>
              </w:rPr>
            </w:pPr>
            <w:r w:rsidRPr="002768C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GB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6B1EFBF9" wp14:editId="1EB55EF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544830</wp:posOffset>
                  </wp:positionV>
                  <wp:extent cx="1698625" cy="3545205"/>
                  <wp:effectExtent l="0" t="0" r="3175" b="0"/>
                  <wp:wrapTopAndBottom/>
                  <wp:docPr id="3756716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67166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54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4C5A6689" w:rsidR="00AE6EC6" w:rsidRPr="008246A2" w:rsidRDefault="000333FB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Шоқан Жәнібек Расулұлы 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50B23867" w:rsidR="00AE6EC6" w:rsidRPr="00F9180D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6D2F26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16.06.2005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576F241F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7C0B56" w:rsidRPr="007C0B56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87003431707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2611ED76" w:rsidR="00AE6EC6" w:rsidRPr="007C0B56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="006A44CE">
              <w:t xml:space="preserve"> </w:t>
            </w:r>
            <w:r w:rsidR="005C6B8C" w:rsidRPr="005C6B8C">
              <w:t>janibekshokan667@gmail.com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9D86609" w14:textId="2A272518" w:rsidR="00962862" w:rsidRPr="00095551" w:rsidRDefault="00AE6EC6">
            <w:pPr>
              <w:pStyle w:val="p1"/>
              <w:rPr>
                <w:rFonts w:ascii="UICTFontTextStyleBody" w:hAnsi="UICTFontTextStyleBody"/>
                <w:lang w:val="kk-KZ"/>
              </w:rPr>
            </w:pPr>
            <w:r w:rsidRPr="001670A1">
              <w:rPr>
                <w:rFonts w:ascii="Times New Roman" w:eastAsia="Times New Roman" w:hAnsi="Times New Roman"/>
                <w:color w:val="404040"/>
                <w:lang w:val="kk-KZ"/>
              </w:rPr>
              <w:t>Талдықорған қаласы, «</w:t>
            </w:r>
            <w:r w:rsidR="00A277E6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Ушинский атындағы №7 орта мектеп </w:t>
            </w:r>
            <w:r w:rsidR="00095551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14:paraId="751F728A" w14:textId="5319CB28" w:rsidR="00AE6EC6" w:rsidRPr="001670A1" w:rsidRDefault="00BB5BDD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 </w:t>
            </w:r>
            <w:r w:rsidR="00AE6EC6"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="00AE6EC6"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76530EF9" w14:textId="07F06A6F" w:rsidR="00704AD7" w:rsidRPr="00095551" w:rsidRDefault="00AE6EC6">
            <w:pPr>
              <w:pStyle w:val="p1"/>
              <w:rPr>
                <w:sz w:val="18"/>
                <w:szCs w:val="18"/>
                <w:lang w:val="kk-KZ"/>
              </w:rPr>
            </w:pPr>
            <w:r w:rsidRPr="001670A1">
              <w:rPr>
                <w:rFonts w:ascii="Times New Roman" w:hAnsi="Times New Roman"/>
                <w:lang w:val="kk-KZ"/>
              </w:rPr>
              <w:t>Талдықорған қаласы</w:t>
            </w:r>
            <w:r w:rsidR="00A277E6">
              <w:rPr>
                <w:rFonts w:ascii="Times New Roman" w:hAnsi="Times New Roman"/>
                <w:lang w:val="kk-KZ"/>
              </w:rPr>
              <w:t>:</w:t>
            </w:r>
            <w:r w:rsidR="00F5077F">
              <w:rPr>
                <w:rFonts w:ascii="Times New Roman" w:hAnsi="Times New Roman"/>
                <w:lang w:val="kk-KZ"/>
              </w:rPr>
              <w:t xml:space="preserve">Абай Құнанбайұлы атындағы №1 орта мектеп </w:t>
            </w:r>
            <w:r w:rsidR="00A277E6">
              <w:rPr>
                <w:rFonts w:ascii="Times New Roman" w:hAnsi="Times New Roman"/>
                <w:lang w:val="kk-KZ"/>
              </w:rPr>
              <w:t xml:space="preserve"> </w:t>
            </w:r>
          </w:p>
          <w:p w14:paraId="6B7263A9" w14:textId="3E419158" w:rsidR="00704AD7" w:rsidRPr="00704AD7" w:rsidRDefault="00704AD7">
            <w:pPr>
              <w:pStyle w:val="p1"/>
              <w:rPr>
                <w:lang w:val="kk-KZ"/>
              </w:rPr>
            </w:pPr>
          </w:p>
          <w:p w14:paraId="2E1ECE5B" w14:textId="1E663851" w:rsidR="00AE6EC6" w:rsidRPr="00962862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Үздіксіз даму – кәсіби дағдыны сақтау үшін үнемі білім 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1F2F0FFA" w:rsidR="00AE6EC6" w:rsidRPr="001670A1" w:rsidRDefault="002768C6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2768C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B84B0DA" wp14:editId="5C817C8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208280</wp:posOffset>
                  </wp:positionV>
                  <wp:extent cx="1617980" cy="3376930"/>
                  <wp:effectExtent l="0" t="0" r="0" b="1270"/>
                  <wp:wrapTopAndBottom/>
                  <wp:docPr id="19720619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06197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337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2E4714ED" w:rsidR="00AE6EC6" w:rsidRPr="00B36067" w:rsidRDefault="0046238F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Шокан Жәнібек </w:t>
            </w:r>
            <w:r w:rsidR="00B36067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Расулулы 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788201E0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B36067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16.06.2005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32710B82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Телефон:</w:t>
            </w:r>
            <w:r w:rsidR="00875435">
              <w:t xml:space="preserve"> </w:t>
            </w:r>
            <w:r w:rsidR="00875435" w:rsidRPr="00875435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87003431707</w:t>
            </w:r>
          </w:p>
          <w:p w14:paraId="0F9F5BA9" w14:textId="6E38C2C2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Email:: </w:t>
            </w:r>
            <w:r w:rsidR="003C325A" w:rsidRPr="003C325A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janibekshokan667@gmail.com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1AA5B2A0" w:rsidR="00AE6EC6" w:rsidRPr="00456BD3" w:rsidRDefault="00AE6EC6" w:rsidP="00456BD3">
            <w:pPr>
              <w:pStyle w:val="p1"/>
              <w:rPr>
                <w:sz w:val="18"/>
                <w:szCs w:val="18"/>
              </w:rPr>
            </w:pP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>г.Талдыкорган</w:t>
            </w:r>
            <w:r w:rsidR="00C079DD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средняя школа </w:t>
            </w:r>
            <w:r w:rsidRPr="001670A1">
              <w:rPr>
                <w:rFonts w:ascii="Times New Roman" w:eastAsia="Arial" w:hAnsi="Times New Roman"/>
                <w:b/>
                <w:bCs/>
                <w:color w:val="404040"/>
                <w:kern w:val="36"/>
                <w:lang w:val="kk-KZ"/>
              </w:rPr>
              <w:t xml:space="preserve">  </w:t>
            </w:r>
            <w:r w:rsidR="003C325A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№7 школа имени Ушинского </w:t>
            </w:r>
            <w:r w:rsidR="0031534A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="005F7D0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="00D471B5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09AE9300" w14:textId="7B47C614" w:rsidR="00AE6EC6" w:rsidRPr="003C325A" w:rsidRDefault="00AE6EC6" w:rsidP="003C325A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="003C325A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№</w:t>
            </w:r>
            <w:r w:rsidR="00F5077F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1 гимназия имени Абая </w:t>
            </w:r>
            <w:r w:rsidR="00C079DD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Кунанбаева</w:t>
            </w: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lastRenderedPageBreak/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lastRenderedPageBreak/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0223CD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7C7D005F" w:rsidR="00AE6EC6" w:rsidRPr="001670A1" w:rsidRDefault="002768C6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2768C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628442A2" wp14:editId="06FD1FF0">
                  <wp:extent cx="1663700" cy="3472180"/>
                  <wp:effectExtent l="0" t="0" r="0" b="0"/>
                  <wp:docPr id="5846408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64081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47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6014B53E" w:rsidR="00AE6EC6" w:rsidRPr="00C079DD" w:rsidRDefault="00C079DD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kk-KZ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Shokan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Janibek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  <w:proofErr w:type="spellStart"/>
            <w:r w:rsidR="001D15A4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Rasulyly</w:t>
            </w:r>
            <w:proofErr w:type="spellEnd"/>
            <w:r w:rsidR="001D15A4"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00DE0E7D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7C60CC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16.06.2005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660E03B9" w:rsidR="00AE6EC6" w:rsidRPr="007C60CC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536ADB" w:rsidRPr="00536ADB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87003431707</w:t>
            </w:r>
          </w:p>
          <w:p w14:paraId="0A2F25A4" w14:textId="456D94B7" w:rsidR="00AE6EC6" w:rsidRPr="00536ADB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0F1A35" w:rsidRPr="000F1A35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janibekshokan667@gmail.com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335C76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1BA2D4D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66FB604B" w14:textId="0C7D6996" w:rsidR="005C72CF" w:rsidRDefault="0056251A">
            <w:pPr>
              <w:pStyle w:val="p1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Zhetysu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obl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r w:rsidR="000D4A09">
              <w:rPr>
                <w:rFonts w:ascii="Times New Roman" w:eastAsia="Arial" w:hAnsi="Times New Roman"/>
                <w:color w:val="404040"/>
                <w:lang w:val="en-GB"/>
              </w:rPr>
              <w:t>:</w:t>
            </w:r>
            <w:r w:rsidR="00FC1A2E" w:rsidRPr="00FC1A2E">
              <w:rPr>
                <w:rFonts w:ascii="Times New Roman" w:eastAsia="Arial" w:hAnsi="Times New Roman"/>
                <w:color w:val="404040"/>
                <w:lang w:val="en-GB"/>
              </w:rPr>
              <w:t xml:space="preserve">Gymnasium № 1 named after Abay </w:t>
            </w:r>
            <w:proofErr w:type="spellStart"/>
            <w:r w:rsidR="00FC1A2E" w:rsidRPr="00FC1A2E">
              <w:rPr>
                <w:rFonts w:ascii="Times New Roman" w:eastAsia="Arial" w:hAnsi="Times New Roman"/>
                <w:color w:val="404040"/>
                <w:lang w:val="en-GB"/>
              </w:rPr>
              <w:t>Kunanbayev</w:t>
            </w:r>
            <w:proofErr w:type="spellEnd"/>
          </w:p>
          <w:p w14:paraId="743335D9" w14:textId="54A9FBA8" w:rsidR="00E768DC" w:rsidRPr="005C72CF" w:rsidRDefault="00E768DC">
            <w:pPr>
              <w:pStyle w:val="p1"/>
              <w:rPr>
                <w:sz w:val="18"/>
                <w:szCs w:val="18"/>
                <w:lang w:val="kk-KZ"/>
              </w:rPr>
            </w:pPr>
          </w:p>
          <w:p w14:paraId="3249524A" w14:textId="6BA5BA31" w:rsidR="00AE6EC6" w:rsidRPr="000223CD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TRAINING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AND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COURSES</w:t>
            </w:r>
            <w:proofErr w:type="spellEnd"/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PROFESSIONAL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0223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responsibility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skills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to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transmit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feedback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capability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9"/>
  </w:num>
  <w:num w:numId="4" w16cid:durableId="1517109957">
    <w:abstractNumId w:val="8"/>
  </w:num>
  <w:num w:numId="5" w16cid:durableId="26756266">
    <w:abstractNumId w:val="2"/>
  </w:num>
  <w:num w:numId="6" w16cid:durableId="578517924">
    <w:abstractNumId w:val="6"/>
  </w:num>
  <w:num w:numId="7" w16cid:durableId="1356082633">
    <w:abstractNumId w:val="4"/>
  </w:num>
  <w:num w:numId="8" w16cid:durableId="1666783682">
    <w:abstractNumId w:val="0"/>
  </w:num>
  <w:num w:numId="9" w16cid:durableId="1906063198">
    <w:abstractNumId w:val="7"/>
  </w:num>
  <w:num w:numId="10" w16cid:durableId="73087365">
    <w:abstractNumId w:val="10"/>
  </w:num>
  <w:num w:numId="11" w16cid:durableId="85466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23CD"/>
    <w:rsid w:val="000259C0"/>
    <w:rsid w:val="000333FB"/>
    <w:rsid w:val="00080B50"/>
    <w:rsid w:val="00095551"/>
    <w:rsid w:val="000C68FC"/>
    <w:rsid w:val="000D240E"/>
    <w:rsid w:val="000D3C0D"/>
    <w:rsid w:val="000D4A09"/>
    <w:rsid w:val="000F1A35"/>
    <w:rsid w:val="00121A7F"/>
    <w:rsid w:val="001861DC"/>
    <w:rsid w:val="001A434D"/>
    <w:rsid w:val="001D15A4"/>
    <w:rsid w:val="001D3805"/>
    <w:rsid w:val="00207E98"/>
    <w:rsid w:val="00216279"/>
    <w:rsid w:val="00262992"/>
    <w:rsid w:val="002768C6"/>
    <w:rsid w:val="002862AD"/>
    <w:rsid w:val="002E4C9F"/>
    <w:rsid w:val="0031534A"/>
    <w:rsid w:val="00335C76"/>
    <w:rsid w:val="00354115"/>
    <w:rsid w:val="0036117E"/>
    <w:rsid w:val="003C325A"/>
    <w:rsid w:val="003F334A"/>
    <w:rsid w:val="003F6565"/>
    <w:rsid w:val="00410E63"/>
    <w:rsid w:val="00417422"/>
    <w:rsid w:val="00456BD3"/>
    <w:rsid w:val="0046238F"/>
    <w:rsid w:val="0046694A"/>
    <w:rsid w:val="0049216F"/>
    <w:rsid w:val="00526CFF"/>
    <w:rsid w:val="00536ADB"/>
    <w:rsid w:val="0056251A"/>
    <w:rsid w:val="005C6B8C"/>
    <w:rsid w:val="005C72CF"/>
    <w:rsid w:val="005F7D01"/>
    <w:rsid w:val="00614078"/>
    <w:rsid w:val="006417AC"/>
    <w:rsid w:val="006A44CE"/>
    <w:rsid w:val="006D2F26"/>
    <w:rsid w:val="0070020C"/>
    <w:rsid w:val="00704AD7"/>
    <w:rsid w:val="00772A58"/>
    <w:rsid w:val="007B4B9B"/>
    <w:rsid w:val="007C0B56"/>
    <w:rsid w:val="007C60CC"/>
    <w:rsid w:val="007D1806"/>
    <w:rsid w:val="007E2F4A"/>
    <w:rsid w:val="008246A2"/>
    <w:rsid w:val="0083487C"/>
    <w:rsid w:val="008473C9"/>
    <w:rsid w:val="00875435"/>
    <w:rsid w:val="008B0AEB"/>
    <w:rsid w:val="00925EDD"/>
    <w:rsid w:val="00962862"/>
    <w:rsid w:val="0099089D"/>
    <w:rsid w:val="00990F86"/>
    <w:rsid w:val="009A3742"/>
    <w:rsid w:val="009A6081"/>
    <w:rsid w:val="009C63A8"/>
    <w:rsid w:val="009D36DA"/>
    <w:rsid w:val="00A0298C"/>
    <w:rsid w:val="00A17747"/>
    <w:rsid w:val="00A277E6"/>
    <w:rsid w:val="00A33660"/>
    <w:rsid w:val="00A60E89"/>
    <w:rsid w:val="00A661B8"/>
    <w:rsid w:val="00AC6CE4"/>
    <w:rsid w:val="00AD3570"/>
    <w:rsid w:val="00AE6EC6"/>
    <w:rsid w:val="00AF4B54"/>
    <w:rsid w:val="00B11648"/>
    <w:rsid w:val="00B36067"/>
    <w:rsid w:val="00B44E06"/>
    <w:rsid w:val="00BB0F07"/>
    <w:rsid w:val="00BB5BDD"/>
    <w:rsid w:val="00BF7E7B"/>
    <w:rsid w:val="00C079DD"/>
    <w:rsid w:val="00C2277E"/>
    <w:rsid w:val="00C47CEC"/>
    <w:rsid w:val="00C5764F"/>
    <w:rsid w:val="00C9603C"/>
    <w:rsid w:val="00CF0BCC"/>
    <w:rsid w:val="00D33B3A"/>
    <w:rsid w:val="00D471B5"/>
    <w:rsid w:val="00D65EFF"/>
    <w:rsid w:val="00DD5F16"/>
    <w:rsid w:val="00E03AC4"/>
    <w:rsid w:val="00E5031F"/>
    <w:rsid w:val="00E768DC"/>
    <w:rsid w:val="00EB3D22"/>
    <w:rsid w:val="00F5077F"/>
    <w:rsid w:val="00F63CA4"/>
    <w:rsid w:val="00F9180D"/>
    <w:rsid w:val="00FA16DA"/>
    <w:rsid w:val="00FA1B1D"/>
    <w:rsid w:val="00FC1A2E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2025-10-29T08:06:00Z</dcterms:created>
  <dcterms:modified xsi:type="dcterms:W3CDTF">2025-10-29T08:06:00Z</dcterms:modified>
</cp:coreProperties>
</file>